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04" w:rsidRPr="003800D4" w:rsidRDefault="00713585" w:rsidP="007D0E39">
      <w:pPr>
        <w:pStyle w:val="Sinespaciado"/>
        <w:rPr>
          <w:rFonts w:ascii="Arial Narrow" w:hAnsi="Arial Narrow"/>
          <w:b/>
          <w:sz w:val="44"/>
          <w:szCs w:val="44"/>
        </w:rPr>
      </w:pPr>
      <w:r w:rsidRPr="003800D4">
        <w:rPr>
          <w:rFonts w:ascii="Arial Narrow" w:hAnsi="Arial Narrow"/>
          <w:b/>
          <w:sz w:val="44"/>
          <w:szCs w:val="44"/>
        </w:rPr>
        <w:t>LA ESCALERA DE LA VIOLENCIA</w:t>
      </w:r>
    </w:p>
    <w:p w:rsidR="007D0E39" w:rsidRPr="003800D4" w:rsidRDefault="007D0E39" w:rsidP="007D0E39">
      <w:pPr>
        <w:pStyle w:val="Sinespaciado"/>
        <w:rPr>
          <w:rFonts w:ascii="Arial Narrow" w:hAnsi="Arial Narrow"/>
          <w:b/>
          <w:sz w:val="24"/>
          <w:szCs w:val="24"/>
        </w:rPr>
      </w:pPr>
    </w:p>
    <w:p w:rsidR="00713585" w:rsidRPr="003800D4" w:rsidRDefault="007D0E39" w:rsidP="00F30FE4">
      <w:pPr>
        <w:pStyle w:val="Sinespaciado"/>
        <w:jc w:val="both"/>
        <w:rPr>
          <w:rFonts w:ascii="Arial Narrow" w:hAnsi="Arial Narrow"/>
          <w:b/>
          <w:sz w:val="28"/>
          <w:szCs w:val="28"/>
        </w:rPr>
      </w:pPr>
      <w:r w:rsidRPr="003800D4">
        <w:rPr>
          <w:rFonts w:ascii="Arial Narrow" w:hAnsi="Arial Narrow"/>
          <w:b/>
          <w:sz w:val="28"/>
          <w:szCs w:val="28"/>
        </w:rPr>
        <w:t>Objetivos:</w:t>
      </w:r>
    </w:p>
    <w:p w:rsidR="007D0E39" w:rsidRPr="003800D4" w:rsidRDefault="00713585" w:rsidP="00F30FE4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800D4">
        <w:rPr>
          <w:rFonts w:ascii="Arial Narrow" w:hAnsi="Arial Narrow"/>
        </w:rPr>
        <w:t>Analizar y aprender a detectar diversas formas de violencia dentro de las relaciones de noviazgo o pareja.</w:t>
      </w:r>
    </w:p>
    <w:p w:rsidR="00F30FE4" w:rsidRPr="003800D4" w:rsidRDefault="00F30FE4" w:rsidP="00F30FE4">
      <w:pPr>
        <w:pStyle w:val="Sinespaciado"/>
        <w:ind w:left="720"/>
        <w:jc w:val="both"/>
        <w:rPr>
          <w:rFonts w:ascii="Arial Narrow" w:hAnsi="Arial Narrow"/>
        </w:rPr>
      </w:pPr>
    </w:p>
    <w:p w:rsidR="007D0E39" w:rsidRPr="003800D4" w:rsidRDefault="007D0E39" w:rsidP="00F30FE4">
      <w:pPr>
        <w:pStyle w:val="Sinespaciado"/>
        <w:jc w:val="both"/>
        <w:rPr>
          <w:rFonts w:ascii="Arial Narrow" w:hAnsi="Arial Narrow"/>
          <w:b/>
          <w:sz w:val="28"/>
          <w:szCs w:val="28"/>
        </w:rPr>
      </w:pPr>
      <w:r w:rsidRPr="003800D4">
        <w:rPr>
          <w:rFonts w:ascii="Arial Narrow" w:hAnsi="Arial Narrow"/>
          <w:b/>
          <w:sz w:val="28"/>
          <w:szCs w:val="28"/>
        </w:rPr>
        <w:t>Desarrollo:</w:t>
      </w:r>
    </w:p>
    <w:p w:rsidR="003D3678" w:rsidRPr="003800D4" w:rsidRDefault="003D3678" w:rsidP="00F30FE4">
      <w:pPr>
        <w:pStyle w:val="Sinespaciado"/>
        <w:jc w:val="both"/>
        <w:rPr>
          <w:rFonts w:ascii="Arial Narrow" w:hAnsi="Arial Narrow"/>
          <w:b/>
        </w:rPr>
      </w:pPr>
    </w:p>
    <w:p w:rsidR="0067624B" w:rsidRPr="003800D4" w:rsidRDefault="003D3678" w:rsidP="00F30FE4">
      <w:pPr>
        <w:pStyle w:val="Sinespaciado"/>
        <w:ind w:left="708"/>
        <w:jc w:val="both"/>
        <w:rPr>
          <w:rFonts w:ascii="Arial Narrow" w:hAnsi="Arial Narrow"/>
        </w:rPr>
      </w:pPr>
      <w:r w:rsidRPr="003800D4">
        <w:rPr>
          <w:rFonts w:ascii="Arial Narrow" w:hAnsi="Arial Narrow"/>
        </w:rPr>
        <w:t>-</w:t>
      </w:r>
      <w:r w:rsidR="00B6262C" w:rsidRPr="003800D4">
        <w:rPr>
          <w:rFonts w:ascii="Arial Narrow" w:hAnsi="Arial Narrow"/>
        </w:rPr>
        <w:t>Se hace entrega a los alumnos y</w:t>
      </w:r>
      <w:r w:rsidR="00713585" w:rsidRPr="003800D4">
        <w:rPr>
          <w:rFonts w:ascii="Arial Narrow" w:hAnsi="Arial Narrow"/>
        </w:rPr>
        <w:t xml:space="preserve"> alumnas del grupo de la ficha “</w:t>
      </w:r>
      <w:r w:rsidR="00713585" w:rsidRPr="003800D4">
        <w:rPr>
          <w:rFonts w:ascii="Arial Narrow" w:hAnsi="Arial Narrow"/>
          <w:b/>
        </w:rPr>
        <w:t>la escalera de la violencia</w:t>
      </w:r>
      <w:r w:rsidR="00713585" w:rsidRPr="003800D4">
        <w:rPr>
          <w:rFonts w:ascii="Arial Narrow" w:hAnsi="Arial Narrow"/>
        </w:rPr>
        <w:t xml:space="preserve">” en la que se detecta como se van subiendo peldaños dentro de una relación, que van incrementando y </w:t>
      </w:r>
      <w:r w:rsidR="00CB7F15" w:rsidRPr="003800D4">
        <w:rPr>
          <w:rFonts w:ascii="Arial Narrow" w:hAnsi="Arial Narrow"/>
        </w:rPr>
        <w:t>“</w:t>
      </w:r>
      <w:r w:rsidR="00713585" w:rsidRPr="003800D4">
        <w:rPr>
          <w:rFonts w:ascii="Arial Narrow" w:hAnsi="Arial Narrow"/>
        </w:rPr>
        <w:t>legitimando</w:t>
      </w:r>
      <w:r w:rsidR="00CB7F15" w:rsidRPr="003800D4">
        <w:rPr>
          <w:rFonts w:ascii="Arial Narrow" w:hAnsi="Arial Narrow"/>
        </w:rPr>
        <w:t>”</w:t>
      </w:r>
      <w:r w:rsidR="00713585" w:rsidRPr="003800D4">
        <w:rPr>
          <w:rFonts w:ascii="Arial Narrow" w:hAnsi="Arial Narrow"/>
        </w:rPr>
        <w:t xml:space="preserve"> el grado de violencia</w:t>
      </w:r>
      <w:r w:rsidR="00CB7F15" w:rsidRPr="003800D4">
        <w:rPr>
          <w:rFonts w:ascii="Arial Narrow" w:hAnsi="Arial Narrow"/>
        </w:rPr>
        <w:t xml:space="preserve"> en esta. En el caso de los chicos la subida de peldaños tiene que ver con conductas de dominación y en el caso de las chicas de sumisión.</w:t>
      </w:r>
    </w:p>
    <w:p w:rsidR="00CB7F15" w:rsidRPr="003800D4" w:rsidRDefault="00CB7F15" w:rsidP="00F30FE4">
      <w:pPr>
        <w:pStyle w:val="Sinespaciado"/>
        <w:ind w:left="708"/>
        <w:jc w:val="both"/>
        <w:rPr>
          <w:rFonts w:ascii="Arial Narrow" w:hAnsi="Arial Narrow"/>
        </w:rPr>
      </w:pPr>
      <w:r w:rsidRPr="003800D4">
        <w:rPr>
          <w:rFonts w:ascii="Arial Narrow" w:hAnsi="Arial Narrow"/>
        </w:rPr>
        <w:t>-Se forman varios grupos y se les indica que se ilustre cada peldaño con un ejemplo. Después se hace una puesta en común y se habla de cómo se pueden ir bajando peldaños.</w:t>
      </w:r>
    </w:p>
    <w:p w:rsidR="0067624B" w:rsidRPr="003800D4" w:rsidRDefault="0067624B" w:rsidP="00F30FE4">
      <w:pPr>
        <w:pStyle w:val="Sinespaciado"/>
        <w:ind w:left="708"/>
        <w:jc w:val="both"/>
        <w:rPr>
          <w:rFonts w:ascii="Arial Narrow" w:hAnsi="Arial Narrow"/>
        </w:rPr>
      </w:pPr>
    </w:p>
    <w:p w:rsidR="001123C6" w:rsidRPr="003800D4" w:rsidRDefault="00CB7F15" w:rsidP="00F30FE4">
      <w:pPr>
        <w:pStyle w:val="Sinespaciado"/>
        <w:jc w:val="both"/>
        <w:rPr>
          <w:rFonts w:ascii="Arial Narrow" w:hAnsi="Arial Narrow"/>
          <w:b/>
          <w:sz w:val="28"/>
          <w:szCs w:val="28"/>
        </w:rPr>
      </w:pPr>
      <w:r w:rsidRPr="003800D4">
        <w:rPr>
          <w:rFonts w:ascii="Arial Narrow" w:hAnsi="Arial Narrow"/>
          <w:b/>
          <w:sz w:val="28"/>
          <w:szCs w:val="28"/>
        </w:rPr>
        <w:t>I</w:t>
      </w:r>
      <w:r w:rsidR="001123C6" w:rsidRPr="003800D4">
        <w:rPr>
          <w:rFonts w:ascii="Arial Narrow" w:hAnsi="Arial Narrow"/>
          <w:b/>
          <w:sz w:val="28"/>
          <w:szCs w:val="28"/>
        </w:rPr>
        <w:t>deas fuerza</w:t>
      </w:r>
      <w:r w:rsidR="00EC55A0" w:rsidRPr="003800D4">
        <w:rPr>
          <w:rFonts w:ascii="Arial Narrow" w:hAnsi="Arial Narrow"/>
          <w:b/>
          <w:sz w:val="28"/>
          <w:szCs w:val="28"/>
        </w:rPr>
        <w:t>:</w:t>
      </w:r>
    </w:p>
    <w:p w:rsidR="003D3678" w:rsidRPr="003800D4" w:rsidRDefault="003D3678" w:rsidP="00F30FE4">
      <w:pPr>
        <w:pStyle w:val="Sinespaciado"/>
        <w:jc w:val="both"/>
        <w:rPr>
          <w:rFonts w:ascii="Arial Narrow" w:hAnsi="Arial Narrow"/>
        </w:rPr>
      </w:pPr>
    </w:p>
    <w:p w:rsidR="00CB7F15" w:rsidRPr="003800D4" w:rsidRDefault="00CB7F15" w:rsidP="00F30FE4">
      <w:pPr>
        <w:pStyle w:val="Sinespaciado"/>
        <w:numPr>
          <w:ilvl w:val="0"/>
          <w:numId w:val="3"/>
        </w:numPr>
        <w:jc w:val="both"/>
        <w:rPr>
          <w:rFonts w:ascii="Arial Narrow" w:hAnsi="Arial Narrow"/>
        </w:rPr>
      </w:pPr>
      <w:r w:rsidRPr="003800D4">
        <w:rPr>
          <w:rFonts w:ascii="Arial Narrow" w:hAnsi="Arial Narrow"/>
        </w:rPr>
        <w:t>Resaltar la importancia de que la violencia no es sólo agresión física. Existen otras conductas que son formas de violencia que pueden hacernos mucho daño, y que muchas veces nos pasan desapercibidas. Son actitudes y conductas que tenemos más normalizadas y que a veces pasamos por alto en nuestras relaciones, como son las actitudes de control</w:t>
      </w:r>
      <w:r w:rsidR="00F94722" w:rsidRPr="003800D4">
        <w:rPr>
          <w:rFonts w:ascii="Arial Narrow" w:hAnsi="Arial Narrow"/>
        </w:rPr>
        <w:t xml:space="preserve"> </w:t>
      </w:r>
      <w:r w:rsidRPr="003800D4">
        <w:rPr>
          <w:rFonts w:ascii="Arial Narrow" w:hAnsi="Arial Narrow"/>
        </w:rPr>
        <w:t>y dominio</w:t>
      </w:r>
      <w:r w:rsidR="00F94722" w:rsidRPr="003800D4">
        <w:rPr>
          <w:rFonts w:ascii="Arial Narrow" w:hAnsi="Arial Narrow"/>
        </w:rPr>
        <w:t xml:space="preserve"> que provocan también mucho daño a nivel emocional y en la autoestima. Es importante tomar conciencia de en qué peldaño nos situamos en nuestra relación actual o nos hemos situado en relaciones pasadas.</w:t>
      </w:r>
    </w:p>
    <w:p w:rsidR="00F94722" w:rsidRPr="003800D4" w:rsidRDefault="00F94722" w:rsidP="00F30FE4">
      <w:pPr>
        <w:pStyle w:val="Sinespaciado"/>
        <w:jc w:val="both"/>
        <w:rPr>
          <w:rFonts w:ascii="Arial Narrow" w:hAnsi="Arial Narrow"/>
        </w:rPr>
      </w:pPr>
    </w:p>
    <w:p w:rsidR="00F94722" w:rsidRPr="003800D4" w:rsidRDefault="00F94722" w:rsidP="00F30FE4">
      <w:pPr>
        <w:pStyle w:val="Sinespaciado"/>
        <w:numPr>
          <w:ilvl w:val="0"/>
          <w:numId w:val="3"/>
        </w:numPr>
        <w:jc w:val="both"/>
        <w:rPr>
          <w:rFonts w:ascii="Arial Narrow" w:hAnsi="Arial Narrow"/>
        </w:rPr>
      </w:pPr>
      <w:r w:rsidRPr="003800D4">
        <w:rPr>
          <w:rFonts w:ascii="Arial Narrow" w:hAnsi="Arial Narrow"/>
        </w:rPr>
        <w:t>Otra idea clave a resalta</w:t>
      </w:r>
      <w:r w:rsidR="00B6262C" w:rsidRPr="003800D4">
        <w:rPr>
          <w:rFonts w:ascii="Arial Narrow" w:hAnsi="Arial Narrow"/>
        </w:rPr>
        <w:t>r es la necesidad de establecer</w:t>
      </w:r>
      <w:r w:rsidRPr="003800D4">
        <w:rPr>
          <w:rFonts w:ascii="Arial Narrow" w:hAnsi="Arial Narrow"/>
        </w:rPr>
        <w:t xml:space="preserve"> relaciones que no estén basadas en la sumisión</w:t>
      </w:r>
      <w:r w:rsidR="00F30FE4" w:rsidRPr="003800D4">
        <w:rPr>
          <w:rFonts w:ascii="Arial Narrow" w:hAnsi="Arial Narrow"/>
        </w:rPr>
        <w:t xml:space="preserve"> </w:t>
      </w:r>
      <w:r w:rsidRPr="003800D4">
        <w:rPr>
          <w:rFonts w:ascii="Arial Narrow" w:hAnsi="Arial Narrow"/>
        </w:rPr>
        <w:t>/</w:t>
      </w:r>
      <w:r w:rsidR="00F30FE4" w:rsidRPr="003800D4">
        <w:rPr>
          <w:rFonts w:ascii="Arial Narrow" w:hAnsi="Arial Narrow"/>
        </w:rPr>
        <w:t xml:space="preserve"> </w:t>
      </w:r>
      <w:r w:rsidRPr="003800D4">
        <w:rPr>
          <w:rFonts w:ascii="Arial Narrow" w:hAnsi="Arial Narrow"/>
        </w:rPr>
        <w:t xml:space="preserve">dominación. Esa tarea es un trabajo cooperativo entre hombres y mujeres en la que ambos salen ganando. </w:t>
      </w:r>
    </w:p>
    <w:p w:rsidR="00F94722" w:rsidRPr="003800D4" w:rsidRDefault="00F94722" w:rsidP="00F30FE4">
      <w:pPr>
        <w:pStyle w:val="Prrafodelista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4"/>
        <w:gridCol w:w="461"/>
        <w:gridCol w:w="427"/>
        <w:gridCol w:w="427"/>
        <w:gridCol w:w="428"/>
        <w:gridCol w:w="2280"/>
        <w:gridCol w:w="461"/>
        <w:gridCol w:w="2332"/>
        <w:gridCol w:w="425"/>
        <w:gridCol w:w="427"/>
        <w:gridCol w:w="427"/>
        <w:gridCol w:w="466"/>
        <w:gridCol w:w="693"/>
      </w:tblGrid>
      <w:tr w:rsidR="003800D4" w:rsidRPr="003800D4" w:rsidTr="009F068F">
        <w:trPr>
          <w:gridBefore w:val="5"/>
          <w:wBefore w:w="2528" w:type="dxa"/>
          <w:trHeight w:val="1335"/>
        </w:trPr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9F068F" w:rsidRPr="003800D4" w:rsidRDefault="009F068F" w:rsidP="003F4E6A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3800D4">
              <w:rPr>
                <w:rFonts w:ascii="Arial Narrow" w:hAnsi="Arial Narrow"/>
                <w:sz w:val="40"/>
                <w:szCs w:val="40"/>
              </w:rPr>
              <w:t xml:space="preserve">Cuando en mi relación de pareja </w:t>
            </w:r>
          </w:p>
          <w:p w:rsidR="009F068F" w:rsidRPr="003800D4" w:rsidRDefault="009F068F" w:rsidP="003F4E6A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proofErr w:type="gramStart"/>
            <w:r w:rsidRPr="003800D4">
              <w:rPr>
                <w:rFonts w:ascii="Arial Narrow" w:hAnsi="Arial Narrow"/>
                <w:sz w:val="40"/>
                <w:szCs w:val="40"/>
              </w:rPr>
              <w:t>empiezo</w:t>
            </w:r>
            <w:proofErr w:type="gramEnd"/>
            <w:r w:rsidRPr="003800D4">
              <w:rPr>
                <w:rFonts w:ascii="Arial Narrow" w:hAnsi="Arial Narrow"/>
                <w:sz w:val="40"/>
                <w:szCs w:val="40"/>
              </w:rPr>
              <w:t xml:space="preserve"> a subir estos peldaños… </w:t>
            </w:r>
          </w:p>
          <w:p w:rsidR="009F068F" w:rsidRPr="003800D4" w:rsidRDefault="009F068F" w:rsidP="003F4E6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3800D4">
              <w:rPr>
                <w:rFonts w:ascii="Arial Narrow" w:hAnsi="Arial Narrow"/>
                <w:sz w:val="40"/>
                <w:szCs w:val="40"/>
              </w:rPr>
              <w:t>¡¡¡¡PELIGRO</w:t>
            </w:r>
            <w:proofErr w:type="gramEnd"/>
            <w:r w:rsidRPr="003800D4">
              <w:rPr>
                <w:rFonts w:ascii="Arial Narrow" w:hAnsi="Arial Narrow"/>
                <w:sz w:val="40"/>
                <w:szCs w:val="40"/>
              </w:rPr>
              <w:t>!!!!</w:t>
            </w:r>
          </w:p>
        </w:tc>
        <w:tc>
          <w:tcPr>
            <w:tcW w:w="250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068F" w:rsidRPr="003800D4" w:rsidRDefault="009F068F" w:rsidP="003F4E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068F" w:rsidRPr="003800D4" w:rsidRDefault="009F068F" w:rsidP="003F4E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068F" w:rsidRPr="003800D4" w:rsidRDefault="009F068F" w:rsidP="003F4E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068F" w:rsidRPr="003800D4" w:rsidRDefault="009F068F" w:rsidP="003F4E6A">
            <w:pPr>
              <w:rPr>
                <w:rFonts w:ascii="Arial Narrow" w:hAnsi="Arial Narrow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800D4" w:rsidRPr="003800D4" w:rsidTr="009F068F">
        <w:trPr>
          <w:gridBefore w:val="5"/>
          <w:wBefore w:w="2528" w:type="dxa"/>
          <w:trHeight w:val="375"/>
        </w:trPr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068F" w:rsidRPr="003800D4" w:rsidRDefault="009F068F" w:rsidP="003F4E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068F" w:rsidRPr="003800D4" w:rsidRDefault="009F068F" w:rsidP="003F4E6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800D4" w:rsidRPr="003800D4" w:rsidTr="009F068F">
        <w:tc>
          <w:tcPr>
            <w:tcW w:w="723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9F068F" w:rsidRPr="003800D4" w:rsidRDefault="00A62569" w:rsidP="003F4E6A">
            <w:pPr>
              <w:ind w:left="113" w:right="113"/>
              <w:rPr>
                <w:b/>
                <w:sz w:val="40"/>
                <w:szCs w:val="40"/>
              </w:rPr>
            </w:pPr>
            <w:r w:rsidRPr="003800D4">
              <w:rPr>
                <w:b/>
                <w:noProof/>
                <w:sz w:val="40"/>
                <w:szCs w:val="4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E5645B" wp14:editId="7147DD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-2155825</wp:posOffset>
                      </wp:positionV>
                      <wp:extent cx="304800" cy="866775"/>
                      <wp:effectExtent l="21590" t="16510" r="16510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866775"/>
                              </a:xfrm>
                              <a:prstGeom prst="upArrow">
                                <a:avLst>
                                  <a:gd name="adj1" fmla="val 50065"/>
                                  <a:gd name="adj2" fmla="val 1054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506B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2" o:spid="_x0000_s1026" type="#_x0000_t68" style="position:absolute;margin-left:-.75pt;margin-top:-169.75pt;width:24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QOPwIAAJAEAAAOAAAAZHJzL2Uyb0RvYy54bWysVNuO0zAQfUfiHyy/0ySl7XajpqtVlyKk&#10;BVZa+ICp7TQG37DdpuXrmThptwWeEHmwZjzjM5czk8XdQSuyFz5IaypajHJKhGGWS7Ot6Ncv6zdz&#10;SkIEw0FZIyp6FIHeLV+/WrSuFGPbWMWFJwhiQtm6ijYxujLLAmuEhjCyThg01tZriKj6bcY9tIiu&#10;VTbO81nWWs+dt0yEgLcPvZEuE35dCxY/13UQkaiKYm4xnT6dm+7Mlgsotx5cI9mQBvxDFhqkwaBn&#10;qAeIQHZe/gGlJfM22DqOmNWZrWvJRKoBqyny36p5bsCJVAs2J7hzm8L/g2Wf9k+eSF7RMSUGNFJ0&#10;v4s2RSbjrj2tCyV6Pbsn3xUY3KNl3wMxdtWA2Yp7723bCOCYVNH5Z1cPOiXgU7JpP1qO6IDoqVOH&#10;2usOEHtADomQ45kQcYiE4eXbfDLPkTaGpvlsdnMzTRGgPD12PsT3wmrSCRXduZROwof9Y4iJEj4U&#10;BvxbQUmtFTK8B0WmOD8JEGm78MFGvPgU+XRSzIaoA2QG5Slu6ohVkq+lUknx281KeYL4FV2nb3gc&#10;Lt2UIW1Fb6fjacr1yhYuIfL0/Q1Cy4ibo6TG1pydoOyoeGd4musIUvUypqzMwE1HR0/rxvIjUuNt&#10;vxa4xig01v+kpMWVqGj4sQMvKFEfDNJ7W0wm3Q4lZTK9GaPiLy2bSwsYhlAVjZT04ir2e7dzXm4b&#10;jFSk2o3tBq6W8TQ7fVZDsjj2KF3t1aWevF5+JMtfAAAA//8DAFBLAwQUAAYACAAAACEA3e2fSOAA&#10;AAALAQAADwAAAGRycy9kb3ducmV2LnhtbEyPzU7DMBCE70i8g7VI3Fo7SaloGqdCSL1Ae2gJdzd2&#10;k4h4HdlOG3h6llM5zf6MZr8tNpPt2cX40DmUkMwFMIO10x02EqqP7ewZWIgKteodGgnfJsCmvL8r&#10;VK7dFQ/mcowNoxAMuZLQxjjknIe6NVaFuRsM0u7svFWRWt9w7dWVwm3PUyGW3KoO6UKrBvPamvrr&#10;OFoJfjHud25/+Hlf9ZVT1W77+ZYmUj4+TC9rYNFM8WaGP3xCh5KYTm5EHVgvYZY8kZM0y1ZUkWOx&#10;JD3RJBWZAF4W/P8P5S8AAAD//wMAUEsBAi0AFAAGAAgAAAAhALaDOJL+AAAA4QEAABMAAAAAAAAA&#10;AAAAAAAAAAAAAFtDb250ZW50X1R5cGVzXS54bWxQSwECLQAUAAYACAAAACEAOP0h/9YAAACUAQAA&#10;CwAAAAAAAAAAAAAAAAAvAQAAX3JlbHMvLnJlbHNQSwECLQAUAAYACAAAACEADUD0Dj8CAACQBAAA&#10;DgAAAAAAAAAAAAAAAAAuAgAAZHJzL2Uyb0RvYy54bWxQSwECLQAUAAYACAAAACEA3e2fSOAAAAAL&#10;AQAADwAAAAAAAAAAAAAAAACZBAAAZHJzL2Rvd25yZXYueG1sUEsFBgAAAAAEAAQA8wAAAKYFAAAA&#10;AA==&#10;" adj="8007,5393"/>
                  </w:pict>
                </mc:Fallback>
              </mc:AlternateContent>
            </w:r>
            <w:r w:rsidR="009F068F" w:rsidRPr="003800D4">
              <w:rPr>
                <w:b/>
                <w:sz w:val="40"/>
                <w:szCs w:val="40"/>
              </w:rPr>
              <w:t xml:space="preserve">CHICOS </w:t>
            </w:r>
          </w:p>
        </w:tc>
        <w:tc>
          <w:tcPr>
            <w:tcW w:w="1805" w:type="dxa"/>
            <w:gridSpan w:val="4"/>
            <w:tcBorders>
              <w:top w:val="nil"/>
              <w:left w:val="nil"/>
              <w:bottom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C00000"/>
          </w:tcPr>
          <w:p w:rsidR="009F068F" w:rsidRPr="003800D4" w:rsidRDefault="009F068F" w:rsidP="009F068F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 xml:space="preserve">Las mujeres no saben bien lo que quieren, </w:t>
            </w:r>
            <w:r w:rsidRPr="003800D4">
              <w:rPr>
                <w:rFonts w:ascii="Arial Narrow" w:hAnsi="Arial Narrow"/>
              </w:rPr>
              <w:t>a veces hay que</w:t>
            </w:r>
            <w:r w:rsidRPr="003800D4">
              <w:rPr>
                <w:rFonts w:ascii="Arial Narrow" w:hAnsi="Arial Narrow"/>
                <w:b/>
              </w:rPr>
              <w:t xml:space="preserve"> </w:t>
            </w:r>
            <w:r w:rsidRPr="003800D4">
              <w:rPr>
                <w:rFonts w:ascii="Arial Narrow" w:hAnsi="Arial Narrow"/>
              </w:rPr>
              <w:t>corregirlas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C00000"/>
          </w:tcPr>
          <w:p w:rsidR="009F068F" w:rsidRPr="003800D4" w:rsidRDefault="009F068F" w:rsidP="003F4E6A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>Aceptar insultos, amenazas, agresiones.</w:t>
            </w:r>
          </w:p>
        </w:tc>
        <w:tc>
          <w:tcPr>
            <w:tcW w:w="1808" w:type="dxa"/>
            <w:gridSpan w:val="4"/>
            <w:tcBorders>
              <w:top w:val="nil"/>
              <w:bottom w:val="nil"/>
              <w:right w:val="nil"/>
            </w:tcBorders>
          </w:tcPr>
          <w:p w:rsidR="009F068F" w:rsidRPr="003800D4" w:rsidRDefault="00A62569" w:rsidP="003F4E6A">
            <w:r w:rsidRPr="003800D4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5E3C7" wp14:editId="16003305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227330</wp:posOffset>
                      </wp:positionV>
                      <wp:extent cx="304800" cy="866775"/>
                      <wp:effectExtent l="20320" t="17145" r="1778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866775"/>
                              </a:xfrm>
                              <a:prstGeom prst="upArrow">
                                <a:avLst>
                                  <a:gd name="adj1" fmla="val 50065"/>
                                  <a:gd name="adj2" fmla="val 1054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C7037" id="AutoShape 3" o:spid="_x0000_s1026" type="#_x0000_t68" style="position:absolute;margin-left:94.55pt;margin-top:17.9pt;width:24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HnPQIAAJAEAAAOAAAAZHJzL2Uyb0RvYy54bWysVNuO0zAQfUfiHyy/0yTdtrsbNV2tuhQh&#10;LbDSwgdMbacx+IbtNi1fz8TJlhR4QuTBmvGMz1zOTJZ3R63IQfggraloMckpEYZZLs2uol8+b97c&#10;UBIiGA7KGlHRkwj0bvX61bJ1pZjaxiouPEEQE8rWVbSJ0ZVZFlgjNISJdcKgsbZeQ0TV7zLuoUV0&#10;rbJpni+y1nruvGUiBLx96I10lfDrWrD4qa6DiERVFHOL6fTp3HZntlpCufPgGsmGNOAfstAgDQY9&#10;Qz1ABLL38g8oLZm3wdZxwqzObF1LJlINWE2R/1bNcwNOpFqwOcGd2xT+Hyz7eHjyRHLkjhIDGim6&#10;30ebIpOrrj2tCyV6Pbsn3xUY3KNl3wIxdt2A2Yl7723bCOCYVNH5ZxcPOiXgU7JtP1iO6IDoqVPH&#10;2usOEHtAjomQ05kQcYyE4eVVPrvJkTaGppvF4vp6niJA+fLY+RDfCatJJ1R071I6CR8OjyEmSvhQ&#10;GPCvWGStFTJ8AEXmOD8JEGkb+UzHPkU+nxWLIeoAmUH5Ejd1xCrJN1KppPjddq08QfyKbtI3PA5j&#10;N2VIW9Hb+XSecr2whTFEnr6/QWgZcXOU1NiasxOUHRVvDU9zHUGqXsaUlRm46ejoad1afkJqvO3X&#10;AtcYhcb6H5S0uBIVDd/34AUl6r1Bem+L2azboaTM5tdTVPzYsh1bwDCEqmikpBfXsd+7vfNy12Ck&#10;ItVubDdwtYwvs9NnNSSLY4/SxV6N9eT160ey+gkAAP//AwBQSwMEFAAGAAgAAAAhANnbYtreAAAA&#10;CgEAAA8AAABkcnMvZG93bnJldi54bWxMj0tPwzAQhO9I/AdrkbhR5wG0TeNUCKkXaA8t4b6N3STC&#10;j8h22sCvZzmV4+yMZr8p15PR7Kx86J0VkM4SYMo2Tva2FVB/bB4WwEJEK1E7qwR8qwDr6vamxEK6&#10;i92r8yG2jEpsKFBAF+NQcB6aThkMMzcoS97JeYORpG+59HihcqN5liTP3GBv6UOHg3rtVPN1GI0A&#10;/zjutm63/3lf6tphvd18vmWpEPd308sKWFRTvIbhD5/QoSKmoxutDEyTXixTigrIn2gCBbJ8Tocj&#10;OfMsB16V/P+E6hcAAP//AwBQSwECLQAUAAYACAAAACEAtoM4kv4AAADhAQAAEwAAAAAAAAAAAAAA&#10;AAAAAAAAW0NvbnRlbnRfVHlwZXNdLnhtbFBLAQItABQABgAIAAAAIQA4/SH/1gAAAJQBAAALAAAA&#10;AAAAAAAAAAAAAC8BAABfcmVscy8ucmVsc1BLAQItABQABgAIAAAAIQAUKLHnPQIAAJAEAAAOAAAA&#10;AAAAAAAAAAAAAC4CAABkcnMvZTJvRG9jLnhtbFBLAQItABQABgAIAAAAIQDZ22La3gAAAAoBAAAP&#10;AAAAAAAAAAAAAAAAAJcEAABkcnMvZG93bnJldi54bWxQSwUGAAAAAAQABADzAAAAogUAAAAA&#10;" adj="8007,5393"/>
                  </w:pict>
                </mc:Fallback>
              </mc:AlternateConten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9F068F" w:rsidRPr="003800D4" w:rsidRDefault="009F068F" w:rsidP="003F4E6A">
            <w:pPr>
              <w:ind w:left="113" w:right="113"/>
              <w:rPr>
                <w:rFonts w:ascii="Arial Narrow" w:hAnsi="Arial Narrow"/>
                <w:b/>
                <w:sz w:val="40"/>
                <w:szCs w:val="40"/>
              </w:rPr>
            </w:pPr>
            <w:r w:rsidRPr="003800D4">
              <w:rPr>
                <w:rFonts w:ascii="Arial Narrow" w:hAnsi="Arial Narrow"/>
                <w:b/>
                <w:sz w:val="40"/>
                <w:szCs w:val="40"/>
              </w:rPr>
              <w:t>CHICAS</w:t>
            </w:r>
          </w:p>
        </w:tc>
      </w:tr>
      <w:tr w:rsidR="003800D4" w:rsidRPr="003800D4" w:rsidTr="009F068F">
        <w:tc>
          <w:tcPr>
            <w:tcW w:w="723" w:type="dxa"/>
            <w:vMerge/>
            <w:tcBorders>
              <w:top w:val="nil"/>
              <w:left w:val="nil"/>
              <w:right w:val="nil"/>
            </w:tcBorders>
          </w:tcPr>
          <w:p w:rsidR="009F068F" w:rsidRPr="003800D4" w:rsidRDefault="009F068F" w:rsidP="003F4E6A">
            <w:pPr>
              <w:ind w:left="113" w:right="113"/>
              <w:rPr>
                <w:sz w:val="56"/>
                <w:szCs w:val="5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2773" w:type="dxa"/>
            <w:gridSpan w:val="2"/>
            <w:shd w:val="clear" w:color="auto" w:fill="984806" w:themeFill="accent6" w:themeFillShade="80"/>
          </w:tcPr>
          <w:p w:rsidR="009F068F" w:rsidRPr="003800D4" w:rsidRDefault="009F068F" w:rsidP="003F4E6A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>Los hombres suelen resolver sus conflictos utilizando la violencia…</w:t>
            </w:r>
          </w:p>
        </w:tc>
        <w:tc>
          <w:tcPr>
            <w:tcW w:w="471" w:type="dxa"/>
            <w:vMerge/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2807" w:type="dxa"/>
            <w:gridSpan w:val="2"/>
            <w:shd w:val="clear" w:color="auto" w:fill="984806" w:themeFill="accent6" w:themeFillShade="80"/>
          </w:tcPr>
          <w:p w:rsidR="009F068F" w:rsidRPr="003800D4" w:rsidRDefault="009F068F" w:rsidP="003F4E6A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>Aceptar faltas de respeto como malas contestaciones, desprecios…</w:t>
            </w:r>
          </w:p>
        </w:tc>
        <w:tc>
          <w:tcPr>
            <w:tcW w:w="1366" w:type="dxa"/>
            <w:gridSpan w:val="3"/>
            <w:tcBorders>
              <w:top w:val="nil"/>
              <w:bottom w:val="nil"/>
              <w:right w:val="nil"/>
            </w:tcBorders>
          </w:tcPr>
          <w:p w:rsidR="009F068F" w:rsidRPr="003800D4" w:rsidRDefault="009F068F" w:rsidP="003F4E6A"/>
        </w:tc>
        <w:tc>
          <w:tcPr>
            <w:tcW w:w="694" w:type="dxa"/>
            <w:vMerge/>
            <w:tcBorders>
              <w:top w:val="nil"/>
              <w:left w:val="nil"/>
              <w:right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</w:tr>
      <w:tr w:rsidR="003800D4" w:rsidRPr="003800D4" w:rsidTr="009F068F">
        <w:tc>
          <w:tcPr>
            <w:tcW w:w="723" w:type="dxa"/>
            <w:vMerge/>
            <w:tcBorders>
              <w:top w:val="nil"/>
              <w:left w:val="nil"/>
              <w:right w:val="nil"/>
            </w:tcBorders>
          </w:tcPr>
          <w:p w:rsidR="009F068F" w:rsidRPr="003800D4" w:rsidRDefault="009F068F" w:rsidP="003F4E6A">
            <w:pPr>
              <w:ind w:left="113" w:right="113"/>
              <w:rPr>
                <w:sz w:val="56"/>
                <w:szCs w:val="56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3218" w:type="dxa"/>
            <w:gridSpan w:val="3"/>
            <w:shd w:val="clear" w:color="auto" w:fill="E36C0A" w:themeFill="accent6" w:themeFillShade="BF"/>
          </w:tcPr>
          <w:p w:rsidR="009F068F" w:rsidRPr="003800D4" w:rsidRDefault="009F068F" w:rsidP="003F4E6A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>Un hombre, para ser alguien, debe ser respetado. El miedo es un buen recurso para que te respeten</w:t>
            </w:r>
          </w:p>
        </w:tc>
        <w:tc>
          <w:tcPr>
            <w:tcW w:w="471" w:type="dxa"/>
            <w:vMerge/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3252" w:type="dxa"/>
            <w:gridSpan w:val="3"/>
            <w:shd w:val="clear" w:color="auto" w:fill="E36C0A" w:themeFill="accent6" w:themeFillShade="BF"/>
          </w:tcPr>
          <w:p w:rsidR="009F068F" w:rsidRPr="003800D4" w:rsidRDefault="009F068F" w:rsidP="003F4E6A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>Aguantar cosas que no me gustan o con las que no estoy de acuerdo.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  <w:right w:val="nil"/>
            </w:tcBorders>
          </w:tcPr>
          <w:p w:rsidR="009F068F" w:rsidRPr="003800D4" w:rsidRDefault="009F068F" w:rsidP="003F4E6A">
            <w:pPr>
              <w:rPr>
                <w:b/>
              </w:rPr>
            </w:pPr>
          </w:p>
        </w:tc>
        <w:tc>
          <w:tcPr>
            <w:tcW w:w="694" w:type="dxa"/>
            <w:vMerge/>
            <w:tcBorders>
              <w:top w:val="nil"/>
              <w:left w:val="nil"/>
              <w:right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</w:tr>
      <w:tr w:rsidR="003800D4" w:rsidRPr="003800D4" w:rsidTr="009F068F"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textDirection w:val="btLr"/>
          </w:tcPr>
          <w:p w:rsidR="009F068F" w:rsidRPr="003800D4" w:rsidRDefault="009F068F" w:rsidP="003F4E6A">
            <w:pPr>
              <w:ind w:left="113" w:right="113"/>
              <w:rPr>
                <w:sz w:val="56"/>
                <w:szCs w:val="5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3663" w:type="dxa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9F068F" w:rsidRPr="003800D4" w:rsidRDefault="009F068F" w:rsidP="003F4E6A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>Un hombre fuerte y protector resulta más atractivo para las mujeres…</w:t>
            </w:r>
          </w:p>
        </w:tc>
        <w:tc>
          <w:tcPr>
            <w:tcW w:w="471" w:type="dxa"/>
            <w:vMerge/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3697" w:type="dxa"/>
            <w:gridSpan w:val="4"/>
            <w:shd w:val="clear" w:color="auto" w:fill="FFC000"/>
          </w:tcPr>
          <w:p w:rsidR="009F068F" w:rsidRPr="003800D4" w:rsidRDefault="009F068F" w:rsidP="003F4E6A">
            <w:pPr>
              <w:rPr>
                <w:rFonts w:ascii="Arial Narrow" w:hAnsi="Arial Narrow"/>
                <w:b/>
              </w:rPr>
            </w:pPr>
            <w:r w:rsidRPr="003800D4">
              <w:rPr>
                <w:rFonts w:ascii="Arial Narrow" w:hAnsi="Arial Narrow"/>
                <w:b/>
              </w:rPr>
              <w:t>Permitir que controle mi vida, con quien me relaciono, mi forma de vestir, mis cosas, etc.</w:t>
            </w:r>
          </w:p>
        </w:tc>
        <w:tc>
          <w:tcPr>
            <w:tcW w:w="476" w:type="dxa"/>
            <w:tcBorders>
              <w:top w:val="nil"/>
              <w:right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694" w:type="dxa"/>
            <w:vMerge/>
            <w:tcBorders>
              <w:top w:val="nil"/>
              <w:left w:val="nil"/>
              <w:right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</w:tr>
      <w:tr w:rsidR="003800D4" w:rsidRPr="003800D4" w:rsidTr="009F068F">
        <w:tc>
          <w:tcPr>
            <w:tcW w:w="72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4133" w:type="dxa"/>
            <w:gridSpan w:val="5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F068F" w:rsidRPr="003800D4" w:rsidRDefault="009F068F" w:rsidP="003F4E6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 Narrow" w:hAnsi="Arial Narrow"/>
              </w:rPr>
            </w:pPr>
            <w:r w:rsidRPr="003800D4">
              <w:rPr>
                <w:rFonts w:ascii="Arial Narrow" w:hAnsi="Arial Narrow"/>
              </w:rPr>
              <w:t>Las mujeres están a nuestro servicio y deben obedecernos.</w:t>
            </w:r>
          </w:p>
          <w:p w:rsidR="009F068F" w:rsidRPr="003800D4" w:rsidRDefault="009F068F" w:rsidP="003F4E6A">
            <w:pPr>
              <w:rPr>
                <w:rFonts w:ascii="Arial Narrow" w:hAnsi="Arial Narrow"/>
              </w:rPr>
            </w:pPr>
          </w:p>
        </w:tc>
        <w:tc>
          <w:tcPr>
            <w:tcW w:w="471" w:type="dxa"/>
            <w:vMerge/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4173" w:type="dxa"/>
            <w:gridSpan w:val="5"/>
            <w:shd w:val="clear" w:color="auto" w:fill="FABF8F" w:themeFill="accent6" w:themeFillTint="99"/>
          </w:tcPr>
          <w:p w:rsidR="009F068F" w:rsidRPr="003800D4" w:rsidRDefault="009F068F" w:rsidP="003F4E6A">
            <w:pPr>
              <w:rPr>
                <w:rFonts w:ascii="Arial Narrow" w:hAnsi="Arial Narrow"/>
              </w:rPr>
            </w:pPr>
            <w:r w:rsidRPr="003800D4">
              <w:rPr>
                <w:rFonts w:ascii="Arial Narrow" w:hAnsi="Arial Narrow"/>
              </w:rPr>
              <w:t>Centrar todas mis energías, mi tiempo y mis actividades en mi pareja: ¡es lo más importante de mi vida!</w:t>
            </w:r>
          </w:p>
        </w:tc>
        <w:tc>
          <w:tcPr>
            <w:tcW w:w="694" w:type="dxa"/>
            <w:vMerge/>
            <w:tcBorders>
              <w:top w:val="nil"/>
              <w:right w:val="nil"/>
            </w:tcBorders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</w:tr>
      <w:tr w:rsidR="003800D4" w:rsidRPr="003800D4" w:rsidTr="009F068F">
        <w:tc>
          <w:tcPr>
            <w:tcW w:w="4856" w:type="dxa"/>
            <w:gridSpan w:val="6"/>
            <w:shd w:val="clear" w:color="auto" w:fill="FBD4B4" w:themeFill="accent6" w:themeFillTint="66"/>
          </w:tcPr>
          <w:p w:rsidR="009F068F" w:rsidRPr="003800D4" w:rsidRDefault="009F068F" w:rsidP="003F4E6A">
            <w:pPr>
              <w:rPr>
                <w:rFonts w:ascii="Arial Narrow" w:hAnsi="Arial Narrow"/>
              </w:rPr>
            </w:pPr>
            <w:r w:rsidRPr="003800D4">
              <w:rPr>
                <w:rFonts w:ascii="Arial Narrow" w:hAnsi="Arial Narrow"/>
              </w:rPr>
              <w:t>Creo que los hombres somos mejores que las mujeres…</w:t>
            </w:r>
          </w:p>
        </w:tc>
        <w:tc>
          <w:tcPr>
            <w:tcW w:w="471" w:type="dxa"/>
            <w:vMerge/>
          </w:tcPr>
          <w:p w:rsidR="009F068F" w:rsidRPr="003800D4" w:rsidRDefault="009F068F" w:rsidP="003F4E6A">
            <w:pPr>
              <w:rPr>
                <w:sz w:val="56"/>
                <w:szCs w:val="56"/>
              </w:rPr>
            </w:pPr>
          </w:p>
        </w:tc>
        <w:tc>
          <w:tcPr>
            <w:tcW w:w="4867" w:type="dxa"/>
            <w:gridSpan w:val="6"/>
            <w:shd w:val="clear" w:color="auto" w:fill="FBD4B4" w:themeFill="accent6" w:themeFillTint="66"/>
          </w:tcPr>
          <w:p w:rsidR="009F068F" w:rsidRPr="003800D4" w:rsidRDefault="009F068F" w:rsidP="003F4E6A">
            <w:pPr>
              <w:rPr>
                <w:rFonts w:ascii="Arial Narrow" w:hAnsi="Arial Narrow"/>
              </w:rPr>
            </w:pPr>
            <w:r w:rsidRPr="003800D4">
              <w:rPr>
                <w:rFonts w:ascii="Arial Narrow" w:hAnsi="Arial Narrow"/>
              </w:rPr>
              <w:t>Creer que soy menos que él.</w:t>
            </w:r>
          </w:p>
          <w:p w:rsidR="009F068F" w:rsidRPr="003800D4" w:rsidRDefault="009F068F" w:rsidP="003F4E6A">
            <w:pPr>
              <w:rPr>
                <w:rFonts w:ascii="Arial Narrow" w:hAnsi="Arial Narrow"/>
                <w:sz w:val="20"/>
                <w:szCs w:val="20"/>
              </w:rPr>
            </w:pPr>
          </w:p>
          <w:p w:rsidR="009F068F" w:rsidRPr="003800D4" w:rsidRDefault="009F068F" w:rsidP="003F4E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F068F" w:rsidRPr="003800D4" w:rsidRDefault="009F068F" w:rsidP="009F068F">
      <w:pPr>
        <w:pStyle w:val="Prrafodelista"/>
        <w:jc w:val="both"/>
        <w:rPr>
          <w:rFonts w:ascii="Arial Narrow" w:hAnsi="Arial Narrow"/>
          <w:b/>
          <w:i/>
        </w:rPr>
      </w:pPr>
    </w:p>
    <w:p w:rsidR="009F068F" w:rsidRPr="003800D4" w:rsidRDefault="009F068F" w:rsidP="009F068F">
      <w:pPr>
        <w:pStyle w:val="Prrafodelista"/>
        <w:jc w:val="both"/>
        <w:rPr>
          <w:rFonts w:ascii="Arial Narrow" w:hAnsi="Arial Narrow"/>
          <w:b/>
          <w:i/>
        </w:rPr>
      </w:pPr>
      <w:r w:rsidRPr="003800D4">
        <w:rPr>
          <w:rFonts w:ascii="Arial Narrow" w:hAnsi="Arial Narrow"/>
          <w:b/>
          <w:i/>
        </w:rPr>
        <w:t>LA ESCALERA DE LA VIOLENCIA</w:t>
      </w:r>
    </w:p>
    <w:p w:rsidR="00701E70" w:rsidRPr="003800D4" w:rsidRDefault="00701E70" w:rsidP="009F068F">
      <w:pPr>
        <w:pStyle w:val="Prrafodelista"/>
        <w:jc w:val="both"/>
        <w:rPr>
          <w:rFonts w:ascii="Arial Narrow" w:hAnsi="Arial Narrow"/>
          <w:b/>
          <w:i/>
          <w:sz w:val="18"/>
          <w:szCs w:val="18"/>
        </w:rPr>
      </w:pPr>
    </w:p>
    <w:p w:rsidR="00745774" w:rsidRPr="003800D4" w:rsidRDefault="00745774" w:rsidP="00F30FE4">
      <w:pPr>
        <w:pStyle w:val="Sinespaciado"/>
        <w:ind w:left="720"/>
        <w:jc w:val="right"/>
        <w:rPr>
          <w:rFonts w:ascii="Arial Narrow" w:hAnsi="Arial Narrow"/>
        </w:rPr>
      </w:pPr>
      <w:r w:rsidRPr="003800D4">
        <w:rPr>
          <w:rFonts w:ascii="Arial Narrow" w:hAnsi="Arial Narrow"/>
          <w:b/>
          <w:i/>
          <w:sz w:val="18"/>
          <w:szCs w:val="18"/>
        </w:rPr>
        <w:t>Bienestar Social, Igualdad y Salud. Ayuntamiento de Jerez</w:t>
      </w:r>
    </w:p>
    <w:sectPr w:rsidR="00745774" w:rsidRPr="003800D4" w:rsidSect="00C83429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058F"/>
    <w:multiLevelType w:val="hybridMultilevel"/>
    <w:tmpl w:val="BD7AA7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825"/>
    <w:multiLevelType w:val="hybridMultilevel"/>
    <w:tmpl w:val="F3349E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6433C"/>
    <w:multiLevelType w:val="hybridMultilevel"/>
    <w:tmpl w:val="16168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39"/>
    <w:rsid w:val="001123C6"/>
    <w:rsid w:val="002B37F4"/>
    <w:rsid w:val="003800D4"/>
    <w:rsid w:val="003D3678"/>
    <w:rsid w:val="003F142E"/>
    <w:rsid w:val="0067624B"/>
    <w:rsid w:val="006F3F04"/>
    <w:rsid w:val="00701E70"/>
    <w:rsid w:val="00713585"/>
    <w:rsid w:val="00745774"/>
    <w:rsid w:val="007D0E39"/>
    <w:rsid w:val="00830CA6"/>
    <w:rsid w:val="00880507"/>
    <w:rsid w:val="009F068F"/>
    <w:rsid w:val="00A62569"/>
    <w:rsid w:val="00B6262C"/>
    <w:rsid w:val="00C43491"/>
    <w:rsid w:val="00C83429"/>
    <w:rsid w:val="00CB7F15"/>
    <w:rsid w:val="00EC55A0"/>
    <w:rsid w:val="00F30FE4"/>
    <w:rsid w:val="00F94722"/>
    <w:rsid w:val="00F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4C262-6BD3-4386-B4EC-D3A0BFA8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68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0E3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94722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9F068F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50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</dc:creator>
  <cp:lastModifiedBy>Elena Garcia de Blas Palomo</cp:lastModifiedBy>
  <cp:revision>7</cp:revision>
  <cp:lastPrinted>2016-11-09T20:16:00Z</cp:lastPrinted>
  <dcterms:created xsi:type="dcterms:W3CDTF">2016-11-09T19:18:00Z</dcterms:created>
  <dcterms:modified xsi:type="dcterms:W3CDTF">2016-11-09T20:35:00Z</dcterms:modified>
</cp:coreProperties>
</file>